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8AB0" w14:textId="5B760B09" w:rsidR="0086759B" w:rsidRDefault="009C4D28" w:rsidP="00035590">
      <w:r>
        <w:rPr>
          <w:noProof/>
        </w:rPr>
        <mc:AlternateContent>
          <mc:Choice Requires="wps">
            <w:drawing>
              <wp:anchor distT="0" distB="0" distL="114300" distR="114300" simplePos="0" relativeHeight="251659264" behindDoc="0" locked="0" layoutInCell="1" allowOverlap="1" wp14:anchorId="17C1A5E5" wp14:editId="4E4BC11C">
                <wp:simplePos x="0" y="0"/>
                <wp:positionH relativeFrom="page">
                  <wp:posOffset>0</wp:posOffset>
                </wp:positionH>
                <wp:positionV relativeFrom="paragraph">
                  <wp:posOffset>-1422400</wp:posOffset>
                </wp:positionV>
                <wp:extent cx="661035" cy="10033635"/>
                <wp:effectExtent l="0" t="0" r="24765" b="24765"/>
                <wp:wrapNone/>
                <wp:docPr id="2" name="Rectangle 2"/>
                <wp:cNvGraphicFramePr/>
                <a:graphic xmlns:a="http://schemas.openxmlformats.org/drawingml/2006/main">
                  <a:graphicData uri="http://schemas.microsoft.com/office/word/2010/wordprocessingShape">
                    <wps:wsp>
                      <wps:cNvSpPr/>
                      <wps:spPr>
                        <a:xfrm>
                          <a:off x="0" y="0"/>
                          <a:ext cx="661035" cy="10033635"/>
                        </a:xfrm>
                        <a:prstGeom prst="rect">
                          <a:avLst/>
                        </a:prstGeom>
                        <a:solidFill>
                          <a:srgbClr val="00568B"/>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CFB64" id="Rectangle 2" o:spid="_x0000_s1026" style="position:absolute;margin-left:0;margin-top:-112pt;width:52.05pt;height:790.0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" fillcolor="#00568b" strokecolor="#2f528f" strokeweight="1pt">
                <w10:wrap anchorx="page"/>
              </v:rect>
            </w:pict>
          </mc:Fallback>
        </mc:AlternateContent>
      </w:r>
      <w:r w:rsidR="00AB1D17">
        <w:rPr>
          <w:noProof/>
        </w:rPr>
        <w:drawing>
          <wp:anchor distT="0" distB="0" distL="114300" distR="114300" simplePos="0" relativeHeight="251662336" behindDoc="0" locked="0" layoutInCell="1" allowOverlap="1" wp14:anchorId="17A41888" wp14:editId="1B4EC602">
            <wp:simplePos x="0" y="0"/>
            <wp:positionH relativeFrom="column">
              <wp:posOffset>4632960</wp:posOffset>
            </wp:positionH>
            <wp:positionV relativeFrom="paragraph">
              <wp:posOffset>-1283970</wp:posOffset>
            </wp:positionV>
            <wp:extent cx="1905635" cy="1763395"/>
            <wp:effectExtent l="0" t="0" r="0" b="0"/>
            <wp:wrapNone/>
            <wp:docPr id="4" name="Picture 4"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ap&#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635" cy="1763395"/>
                    </a:xfrm>
                    <a:prstGeom prst="rect">
                      <a:avLst/>
                    </a:prstGeom>
                  </pic:spPr>
                </pic:pic>
              </a:graphicData>
            </a:graphic>
          </wp:anchor>
        </w:drawing>
      </w:r>
      <w:r w:rsidR="00C37656">
        <w:rPr>
          <w:noProof/>
        </w:rPr>
        <mc:AlternateContent>
          <mc:Choice Requires="wps">
            <w:drawing>
              <wp:anchor distT="0" distB="0" distL="114300" distR="114300" simplePos="0" relativeHeight="251661312" behindDoc="0" locked="0" layoutInCell="1" allowOverlap="1" wp14:anchorId="37127D1B" wp14:editId="5A924FEE">
                <wp:simplePos x="0" y="0"/>
                <wp:positionH relativeFrom="column">
                  <wp:posOffset>3943350</wp:posOffset>
                </wp:positionH>
                <wp:positionV relativeFrom="paragraph">
                  <wp:posOffset>-1423670</wp:posOffset>
                </wp:positionV>
                <wp:extent cx="2914015" cy="1526540"/>
                <wp:effectExtent l="0" t="0" r="635" b="0"/>
                <wp:wrapNone/>
                <wp:docPr id="1" name="Parallelogram 1"/>
                <wp:cNvGraphicFramePr/>
                <a:graphic xmlns:a="http://schemas.openxmlformats.org/drawingml/2006/main">
                  <a:graphicData uri="http://schemas.microsoft.com/office/word/2010/wordprocessingShape">
                    <wps:wsp>
                      <wps:cNvSpPr/>
                      <wps:spPr>
                        <a:xfrm>
                          <a:off x="0" y="0"/>
                          <a:ext cx="2914015" cy="1526540"/>
                        </a:xfrm>
                        <a:prstGeom prst="parallelogram">
                          <a:avLst/>
                        </a:prstGeom>
                        <a:solidFill>
                          <a:srgbClr val="F9C6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71913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26" type="#_x0000_t7" style="position:absolute;margin-left:310.5pt;margin-top:-112.1pt;width:229.45pt;height:12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" adj="2829" fillcolor="#f9c623" stroked="f" strokeweight="1pt"/>
            </w:pict>
          </mc:Fallback>
        </mc:AlternateContent>
      </w:r>
    </w:p>
    <w:p w14:paraId="75114E6F" w14:textId="77777777" w:rsidR="0086759B" w:rsidRDefault="0086759B" w:rsidP="00035590"/>
    <w:p w14:paraId="37D8DCDA" w14:textId="77777777" w:rsidR="0086759B" w:rsidRDefault="0086759B" w:rsidP="00035590"/>
    <w:p w14:paraId="35F5E3BB" w14:textId="456E69AD" w:rsidR="00C8118B" w:rsidRPr="00E2724C" w:rsidRDefault="00035590" w:rsidP="00035590">
      <w:pPr>
        <w:rPr>
          <w:sz w:val="24"/>
          <w:szCs w:val="24"/>
        </w:rPr>
      </w:pPr>
      <w:r w:rsidRPr="00E2724C">
        <w:rPr>
          <w:sz w:val="24"/>
          <w:szCs w:val="24"/>
        </w:rPr>
        <w:t xml:space="preserve">The Missouri FFA Foundation </w:t>
      </w:r>
      <w:r w:rsidR="0086759B" w:rsidRPr="00E2724C">
        <w:rPr>
          <w:sz w:val="24"/>
          <w:szCs w:val="24"/>
        </w:rPr>
        <w:t xml:space="preserve">Learning </w:t>
      </w:r>
      <w:r w:rsidRPr="00E2724C">
        <w:rPr>
          <w:sz w:val="24"/>
          <w:szCs w:val="24"/>
        </w:rPr>
        <w:t xml:space="preserve">by Doing Grants </w:t>
      </w:r>
      <w:r w:rsidR="0054647B" w:rsidRPr="00E2724C">
        <w:rPr>
          <w:sz w:val="24"/>
          <w:szCs w:val="24"/>
        </w:rPr>
        <w:t>are designed to help Missouri</w:t>
      </w:r>
      <w:r w:rsidRPr="00E2724C">
        <w:rPr>
          <w:sz w:val="24"/>
          <w:szCs w:val="24"/>
        </w:rPr>
        <w:t xml:space="preserve"> agriculture education teachers </w:t>
      </w:r>
      <w:r w:rsidR="0054647B" w:rsidRPr="00E2724C">
        <w:rPr>
          <w:sz w:val="24"/>
          <w:szCs w:val="24"/>
        </w:rPr>
        <w:t>enhance learning opportunities for students.</w:t>
      </w:r>
      <w:r w:rsidRPr="00E2724C">
        <w:rPr>
          <w:sz w:val="24"/>
          <w:szCs w:val="24"/>
        </w:rPr>
        <w:t xml:space="preserve"> Teachers can apply for up to $500 in funds to enhance instruction in production agriculture, agri-business, or other areas that support a rural lifestyle.</w:t>
      </w:r>
      <w:r w:rsidR="00C8118B" w:rsidRPr="00E2724C">
        <w:rPr>
          <w:sz w:val="24"/>
          <w:szCs w:val="24"/>
        </w:rPr>
        <w:t xml:space="preserve"> </w:t>
      </w:r>
      <w:r w:rsidRPr="00E2724C">
        <w:rPr>
          <w:sz w:val="24"/>
          <w:szCs w:val="24"/>
        </w:rPr>
        <w:t xml:space="preserve">The 2022 grants are supported through the generosity of Growing America’s Farmers and the Rural King Foundation. </w:t>
      </w:r>
    </w:p>
    <w:p w14:paraId="4C1A4EBE" w14:textId="77777777" w:rsidR="00C8118B" w:rsidRPr="00E2724C" w:rsidRDefault="00C8118B" w:rsidP="00035590">
      <w:pPr>
        <w:rPr>
          <w:sz w:val="24"/>
          <w:szCs w:val="24"/>
        </w:rPr>
      </w:pPr>
    </w:p>
    <w:p w14:paraId="51932E17" w14:textId="305C8A30" w:rsidR="00C8118B" w:rsidRPr="00E2724C" w:rsidRDefault="00C8118B" w:rsidP="00035590">
      <w:pPr>
        <w:rPr>
          <w:b/>
          <w:bCs/>
          <w:sz w:val="24"/>
          <w:szCs w:val="24"/>
        </w:rPr>
      </w:pPr>
      <w:r w:rsidRPr="00E2724C">
        <w:rPr>
          <w:b/>
          <w:bCs/>
          <w:sz w:val="24"/>
          <w:szCs w:val="24"/>
        </w:rPr>
        <w:t xml:space="preserve">Important Details </w:t>
      </w:r>
      <w:r w:rsidR="003D4160" w:rsidRPr="00E2724C">
        <w:rPr>
          <w:b/>
          <w:bCs/>
          <w:sz w:val="24"/>
          <w:szCs w:val="24"/>
        </w:rPr>
        <w:t xml:space="preserve">&amp; Instructions </w:t>
      </w:r>
      <w:r w:rsidRPr="00E2724C">
        <w:rPr>
          <w:b/>
          <w:bCs/>
          <w:sz w:val="24"/>
          <w:szCs w:val="24"/>
        </w:rPr>
        <w:t>for 2022 Funding:</w:t>
      </w:r>
    </w:p>
    <w:p w14:paraId="1F9EAF44" w14:textId="43BEBAE7" w:rsidR="00DB2BAF" w:rsidRPr="00C27BB2" w:rsidRDefault="00DB2BAF" w:rsidP="003C4CC6">
      <w:pPr>
        <w:pStyle w:val="ListParagraph"/>
        <w:numPr>
          <w:ilvl w:val="0"/>
          <w:numId w:val="2"/>
        </w:numPr>
      </w:pPr>
      <w:r w:rsidRPr="00C27BB2">
        <w:t xml:space="preserve">Applications are </w:t>
      </w:r>
      <w:r w:rsidRPr="00C27BB2">
        <w:rPr>
          <w:i/>
          <w:iCs/>
        </w:rPr>
        <w:t xml:space="preserve">due </w:t>
      </w:r>
      <w:r w:rsidR="00DD74EF" w:rsidRPr="00C27BB2">
        <w:rPr>
          <w:i/>
          <w:iCs/>
        </w:rPr>
        <w:t xml:space="preserve">by </w:t>
      </w:r>
      <w:r w:rsidRPr="00C27BB2">
        <w:rPr>
          <w:i/>
          <w:iCs/>
        </w:rPr>
        <w:t>February 14</w:t>
      </w:r>
      <w:r w:rsidRPr="00C27BB2">
        <w:t xml:space="preserve"> </w:t>
      </w:r>
      <w:r w:rsidR="00DD74EF" w:rsidRPr="00C27BB2">
        <w:t>at</w:t>
      </w:r>
      <w:r w:rsidRPr="00C27BB2">
        <w:t xml:space="preserve"> 11:</w:t>
      </w:r>
      <w:r w:rsidR="00DD74EF" w:rsidRPr="00C27BB2">
        <w:t>00</w:t>
      </w:r>
      <w:r w:rsidRPr="00C27BB2">
        <w:t xml:space="preserve"> p.m.</w:t>
      </w:r>
      <w:r w:rsidR="00F638F2" w:rsidRPr="00C27BB2">
        <w:t xml:space="preserve"> Please email applications to </w:t>
      </w:r>
      <w:hyperlink r:id="rId8" w:history="1">
        <w:r w:rsidR="006F149F" w:rsidRPr="00C27BB2">
          <w:rPr>
            <w:rStyle w:val="Hyperlink"/>
          </w:rPr>
          <w:t>heather@missouriffa.org</w:t>
        </w:r>
      </w:hyperlink>
    </w:p>
    <w:p w14:paraId="07150F9B" w14:textId="77777777" w:rsidR="00AF6E52" w:rsidRPr="00C27BB2" w:rsidRDefault="00AF6E52" w:rsidP="00AF6E52">
      <w:pPr>
        <w:pStyle w:val="ListParagraph"/>
      </w:pPr>
    </w:p>
    <w:p w14:paraId="0A6D196A" w14:textId="2CD07351" w:rsidR="006F149F" w:rsidRPr="00C27BB2" w:rsidRDefault="006F149F" w:rsidP="003C4CC6">
      <w:pPr>
        <w:pStyle w:val="ListParagraph"/>
        <w:numPr>
          <w:ilvl w:val="0"/>
          <w:numId w:val="2"/>
        </w:numPr>
      </w:pPr>
      <w:bookmarkStart w:id="0" w:name="_Hlk92356747"/>
      <w:r w:rsidRPr="00C27BB2">
        <w:t xml:space="preserve">When submitting the application, please rename the document </w:t>
      </w:r>
      <w:r w:rsidR="00AF6E52" w:rsidRPr="00C27BB2">
        <w:t xml:space="preserve">to include </w:t>
      </w:r>
      <w:r w:rsidRPr="00C27BB2">
        <w:t>your FFA Chapter’s name.</w:t>
      </w:r>
    </w:p>
    <w:bookmarkEnd w:id="0"/>
    <w:p w14:paraId="36BDC902" w14:textId="77777777" w:rsidR="003C4CC6" w:rsidRPr="00C27BB2" w:rsidRDefault="003C4CC6" w:rsidP="003C4CC6">
      <w:pPr>
        <w:pStyle w:val="ListParagraph"/>
      </w:pPr>
    </w:p>
    <w:p w14:paraId="042E137C" w14:textId="7FDCEC81" w:rsidR="00C8118B" w:rsidRPr="00C27BB2" w:rsidRDefault="00C8118B" w:rsidP="003C4CC6">
      <w:pPr>
        <w:pStyle w:val="ListParagraph"/>
        <w:numPr>
          <w:ilvl w:val="0"/>
          <w:numId w:val="2"/>
        </w:numPr>
      </w:pPr>
      <w:r w:rsidRPr="00C27BB2">
        <w:t>Up</w:t>
      </w:r>
      <w:r w:rsidR="00035590" w:rsidRPr="00C27BB2">
        <w:t xml:space="preserve"> to </w:t>
      </w:r>
      <w:r w:rsidR="00035590" w:rsidRPr="00C27BB2">
        <w:rPr>
          <w:i/>
          <w:iCs/>
        </w:rPr>
        <w:t>13 grants of $500</w:t>
      </w:r>
      <w:r w:rsidR="00035590" w:rsidRPr="00C27BB2">
        <w:t xml:space="preserve"> each will be awarded</w:t>
      </w:r>
      <w:r w:rsidR="00DD74EF" w:rsidRPr="00C27BB2">
        <w:t>.</w:t>
      </w:r>
    </w:p>
    <w:p w14:paraId="5969FEDB" w14:textId="77777777" w:rsidR="003C4CC6" w:rsidRPr="00C27BB2" w:rsidRDefault="003C4CC6" w:rsidP="003C4CC6"/>
    <w:p w14:paraId="516A5FF2" w14:textId="7CE05E6C" w:rsidR="00035590" w:rsidRPr="00C27BB2" w:rsidRDefault="00C8118B" w:rsidP="003C4CC6">
      <w:pPr>
        <w:pStyle w:val="ListParagraph"/>
        <w:numPr>
          <w:ilvl w:val="0"/>
          <w:numId w:val="2"/>
        </w:numPr>
      </w:pPr>
      <w:r w:rsidRPr="00C27BB2">
        <w:t>P</w:t>
      </w:r>
      <w:r w:rsidR="00035590" w:rsidRPr="00C27BB2">
        <w:t xml:space="preserve">rojects focused on </w:t>
      </w:r>
      <w:r w:rsidR="00035590" w:rsidRPr="00C27BB2">
        <w:rPr>
          <w:i/>
          <w:iCs/>
        </w:rPr>
        <w:t>production agriculture will be given priority</w:t>
      </w:r>
      <w:r w:rsidR="00035590" w:rsidRPr="00C27BB2">
        <w:t xml:space="preserve"> for half of the grants awarded</w:t>
      </w:r>
      <w:r w:rsidR="00DD74EF" w:rsidRPr="00C27BB2">
        <w:t>.</w:t>
      </w:r>
    </w:p>
    <w:p w14:paraId="4693573C" w14:textId="77777777" w:rsidR="003C4CC6" w:rsidRPr="00C27BB2" w:rsidRDefault="003C4CC6" w:rsidP="003C4CC6"/>
    <w:p w14:paraId="5300A3B6" w14:textId="7EA4DBE9" w:rsidR="0086759B" w:rsidRPr="00C27BB2" w:rsidRDefault="0086759B" w:rsidP="003C4CC6">
      <w:pPr>
        <w:pStyle w:val="ListParagraph"/>
        <w:numPr>
          <w:ilvl w:val="0"/>
          <w:numId w:val="2"/>
        </w:numPr>
      </w:pPr>
      <w:r w:rsidRPr="00C27BB2">
        <w:t xml:space="preserve">Proposals may include but are not limited to </w:t>
      </w:r>
      <w:r w:rsidR="00374B13" w:rsidRPr="00C27BB2">
        <w:t xml:space="preserve">requests to fund the </w:t>
      </w:r>
      <w:r w:rsidRPr="00C27BB2">
        <w:t xml:space="preserve">purchase of new lab equipment, machinery, supplies, curriculum or other teaching resources; modifications to existing lab equipment, machinery or facilities; </w:t>
      </w:r>
      <w:r w:rsidR="00374B13" w:rsidRPr="00C27BB2">
        <w:t xml:space="preserve">the </w:t>
      </w:r>
      <w:r w:rsidRPr="00C27BB2">
        <w:t>implementation of innovative programming for students; or anything else that will enhance agriculture education</w:t>
      </w:r>
    </w:p>
    <w:p w14:paraId="159568D7" w14:textId="77777777" w:rsidR="003C4CC6" w:rsidRPr="00C27BB2" w:rsidRDefault="003C4CC6" w:rsidP="003C4CC6"/>
    <w:p w14:paraId="6A44007D" w14:textId="234EEAFA" w:rsidR="00C8118B" w:rsidRPr="00C27BB2" w:rsidRDefault="00C8118B" w:rsidP="003C4CC6">
      <w:pPr>
        <w:pStyle w:val="ListParagraph"/>
        <w:numPr>
          <w:ilvl w:val="0"/>
          <w:numId w:val="2"/>
        </w:numPr>
      </w:pPr>
      <w:r w:rsidRPr="00C27BB2">
        <w:t xml:space="preserve">While local matching funds are not required, </w:t>
      </w:r>
      <w:r w:rsidR="00B629BE" w:rsidRPr="00C27BB2">
        <w:t xml:space="preserve">local support, either </w:t>
      </w:r>
      <w:r w:rsidR="009E20BF" w:rsidRPr="00C27BB2">
        <w:t>as</w:t>
      </w:r>
      <w:r w:rsidR="00B629BE" w:rsidRPr="00C27BB2">
        <w:t xml:space="preserve"> matching funds, community volunteer support, a community partnership</w:t>
      </w:r>
      <w:r w:rsidR="009E20BF" w:rsidRPr="00C27BB2">
        <w:t>, etc. are more likely to receive a higher score.</w:t>
      </w:r>
      <w:r w:rsidR="00C27BB2">
        <w:t xml:space="preserve"> (Please refer to the scoring rubric for more information.)</w:t>
      </w:r>
    </w:p>
    <w:p w14:paraId="7034EE1C" w14:textId="77777777" w:rsidR="00E2724C" w:rsidRPr="00C27BB2" w:rsidRDefault="00E2724C" w:rsidP="00E2724C">
      <w:pPr>
        <w:pStyle w:val="ListParagraph"/>
      </w:pPr>
    </w:p>
    <w:p w14:paraId="0E47B69A" w14:textId="05206B75" w:rsidR="00E2724C" w:rsidRDefault="00AB0BE2" w:rsidP="003C4CC6">
      <w:pPr>
        <w:pStyle w:val="ListParagraph"/>
        <w:numPr>
          <w:ilvl w:val="0"/>
          <w:numId w:val="2"/>
        </w:numPr>
      </w:pPr>
      <w:r w:rsidRPr="00C27BB2">
        <w:t xml:space="preserve">There is no minimum or maximum word or character count required for the proposal answers. </w:t>
      </w:r>
      <w:r w:rsidR="00E2724C" w:rsidRPr="00C27BB2">
        <w:t xml:space="preserve">The </w:t>
      </w:r>
      <w:r w:rsidR="00C27BB2">
        <w:t>s</w:t>
      </w:r>
      <w:r w:rsidR="00E2724C" w:rsidRPr="00C27BB2">
        <w:t xml:space="preserve">coring </w:t>
      </w:r>
      <w:r w:rsidR="00C27BB2">
        <w:t>r</w:t>
      </w:r>
      <w:r w:rsidR="00E2724C" w:rsidRPr="00C27BB2">
        <w:t xml:space="preserve">ubric will be valuable in answering questions about specifics to include in the proposal. </w:t>
      </w:r>
      <w:r w:rsidRPr="00C27BB2">
        <w:t xml:space="preserve">You may also email Heather Dimitt-Fletcher, Missouri FFA Foundation Director at </w:t>
      </w:r>
      <w:hyperlink r:id="rId9" w:history="1">
        <w:r w:rsidRPr="00C27BB2">
          <w:rPr>
            <w:rStyle w:val="Hyperlink"/>
          </w:rPr>
          <w:t>heather@missouriffa.org</w:t>
        </w:r>
      </w:hyperlink>
      <w:r w:rsidRPr="00C27BB2">
        <w:t xml:space="preserve"> with additional questions.</w:t>
      </w:r>
    </w:p>
    <w:p w14:paraId="3E234CAE" w14:textId="77777777" w:rsidR="00C27BB2" w:rsidRDefault="00C27BB2" w:rsidP="00C27BB2">
      <w:pPr>
        <w:pStyle w:val="ListParagraph"/>
      </w:pPr>
    </w:p>
    <w:p w14:paraId="47C726AB" w14:textId="54D7EE69" w:rsidR="00C27BB2" w:rsidRPr="00C27BB2" w:rsidRDefault="00C27BB2" w:rsidP="003C4CC6">
      <w:pPr>
        <w:pStyle w:val="ListParagraph"/>
        <w:numPr>
          <w:ilvl w:val="0"/>
          <w:numId w:val="2"/>
        </w:numPr>
      </w:pPr>
      <w:r>
        <w:t>The Statement of Understand must be included with your application.</w:t>
      </w:r>
    </w:p>
    <w:p w14:paraId="756A2EF3" w14:textId="77777777" w:rsidR="00977801" w:rsidRPr="00C27BB2" w:rsidRDefault="00977801" w:rsidP="00977801">
      <w:pPr>
        <w:pStyle w:val="ListParagraph"/>
      </w:pPr>
    </w:p>
    <w:p w14:paraId="107BB8B8" w14:textId="23567F30" w:rsidR="00977801" w:rsidRPr="00C27BB2" w:rsidRDefault="00977801" w:rsidP="003C4CC6">
      <w:pPr>
        <w:pStyle w:val="ListParagraph"/>
        <w:numPr>
          <w:ilvl w:val="0"/>
          <w:numId w:val="2"/>
        </w:numPr>
      </w:pPr>
      <w:r w:rsidRPr="00C27BB2">
        <w:t>Only one application per school district may be submitted each year.</w:t>
      </w:r>
    </w:p>
    <w:p w14:paraId="0E23E254" w14:textId="77777777" w:rsidR="009C4D28" w:rsidRPr="00C27BB2" w:rsidRDefault="009C4D28" w:rsidP="009C4D28">
      <w:pPr>
        <w:pStyle w:val="ListParagraph"/>
      </w:pPr>
    </w:p>
    <w:p w14:paraId="7DA3C0AF" w14:textId="45D11838" w:rsidR="009C4D28" w:rsidRPr="00C27BB2" w:rsidRDefault="009C4D28" w:rsidP="003C4CC6">
      <w:pPr>
        <w:pStyle w:val="ListParagraph"/>
        <w:numPr>
          <w:ilvl w:val="0"/>
          <w:numId w:val="2"/>
        </w:numPr>
      </w:pPr>
      <w:r w:rsidRPr="00C27BB2">
        <w:t xml:space="preserve">Award notifications will happen </w:t>
      </w:r>
      <w:r w:rsidR="003263C4" w:rsidRPr="00C27BB2">
        <w:t>on or before</w:t>
      </w:r>
      <w:r w:rsidRPr="00C27BB2">
        <w:t xml:space="preserve"> </w:t>
      </w:r>
      <w:r w:rsidR="003263C4" w:rsidRPr="00C27BB2">
        <w:t>February 23.</w:t>
      </w:r>
    </w:p>
    <w:p w14:paraId="0D7D808D" w14:textId="77777777" w:rsidR="003C4CC6" w:rsidRPr="00C27BB2" w:rsidRDefault="003C4CC6" w:rsidP="003C4CC6"/>
    <w:p w14:paraId="6F8217D7" w14:textId="1D48C674" w:rsidR="00B519D2" w:rsidRPr="00C27BB2" w:rsidRDefault="00B629BE" w:rsidP="003C4CC6">
      <w:pPr>
        <w:pStyle w:val="ListParagraph"/>
        <w:numPr>
          <w:ilvl w:val="0"/>
          <w:numId w:val="2"/>
        </w:numPr>
      </w:pPr>
      <w:r w:rsidRPr="00C27BB2">
        <w:t xml:space="preserve">A </w:t>
      </w:r>
      <w:r w:rsidRPr="00C27BB2">
        <w:rPr>
          <w:i/>
          <w:iCs/>
        </w:rPr>
        <w:t>report of project results</w:t>
      </w:r>
      <w:r w:rsidRPr="00C27BB2">
        <w:t>, including a financial report of all income</w:t>
      </w:r>
      <w:r w:rsidR="00DB2BAF" w:rsidRPr="00C27BB2">
        <w:t xml:space="preserve"> </w:t>
      </w:r>
      <w:r w:rsidRPr="00C27BB2">
        <w:t>and expenses</w:t>
      </w:r>
      <w:r w:rsidR="00DB2BAF" w:rsidRPr="00C27BB2">
        <w:t>,</w:t>
      </w:r>
      <w:r w:rsidRPr="00C27BB2">
        <w:t xml:space="preserve"> and </w:t>
      </w:r>
      <w:r w:rsidR="00DB2BAF" w:rsidRPr="00C27BB2">
        <w:t xml:space="preserve">at least five </w:t>
      </w:r>
      <w:r w:rsidRPr="00C27BB2">
        <w:t xml:space="preserve">project photos, </w:t>
      </w:r>
      <w:r w:rsidRPr="00C27BB2">
        <w:rPr>
          <w:i/>
          <w:iCs/>
        </w:rPr>
        <w:t xml:space="preserve">must be </w:t>
      </w:r>
      <w:r w:rsidR="00DB2BAF" w:rsidRPr="00C27BB2">
        <w:rPr>
          <w:i/>
          <w:iCs/>
        </w:rPr>
        <w:t xml:space="preserve">submitted by </w:t>
      </w:r>
      <w:r w:rsidR="00DD74EF" w:rsidRPr="00C27BB2">
        <w:rPr>
          <w:i/>
          <w:iCs/>
        </w:rPr>
        <w:t>May 2</w:t>
      </w:r>
      <w:r w:rsidR="009C4D28" w:rsidRPr="00C27BB2">
        <w:rPr>
          <w:i/>
          <w:iCs/>
        </w:rPr>
        <w:t>3</w:t>
      </w:r>
      <w:r w:rsidR="00DD74EF" w:rsidRPr="00C27BB2">
        <w:t>.</w:t>
      </w:r>
      <w:r w:rsidR="00AB0BE2" w:rsidRPr="00C27BB2">
        <w:t xml:space="preserve"> The report form will be sent out with award notifications.</w:t>
      </w:r>
    </w:p>
    <w:p w14:paraId="381408FF" w14:textId="77777777" w:rsidR="00C27BB2" w:rsidRDefault="00C27BB2" w:rsidP="00AB1D17"/>
    <w:p w14:paraId="496E86A2" w14:textId="6B8713EB" w:rsidR="00D376B2" w:rsidRDefault="00AB0BE2" w:rsidP="00AB1D17">
      <w:r>
        <w:lastRenderedPageBreak/>
        <w:t>S</w:t>
      </w:r>
      <w:r w:rsidR="00D376B2">
        <w:t>chool Name &amp; FFA Chapter</w:t>
      </w:r>
      <w:r>
        <w:t>:</w:t>
      </w:r>
    </w:p>
    <w:p w14:paraId="659AAC22" w14:textId="77777777" w:rsidR="003C4CC6" w:rsidRDefault="003C4CC6" w:rsidP="003C4CC6">
      <w:pPr>
        <w:pStyle w:val="ListParagraph"/>
      </w:pPr>
    </w:p>
    <w:p w14:paraId="7331E151" w14:textId="7E7F5824" w:rsidR="00D376B2" w:rsidRDefault="00D376B2" w:rsidP="00AB1D17">
      <w:r>
        <w:t>Teacher First and Last Name:</w:t>
      </w:r>
    </w:p>
    <w:p w14:paraId="01B7CD13" w14:textId="77777777" w:rsidR="00AB0BE2" w:rsidRDefault="00AB0BE2" w:rsidP="00AB1D17"/>
    <w:p w14:paraId="691CBB00" w14:textId="04EFE1D8" w:rsidR="003C4CC6" w:rsidRDefault="004A057D" w:rsidP="00AB1D17">
      <w:r>
        <w:t>T</w:t>
      </w:r>
      <w:r w:rsidR="00D376B2">
        <w:t>eacher Email Address:</w:t>
      </w:r>
    </w:p>
    <w:p w14:paraId="42D78A72" w14:textId="1274F16E" w:rsidR="003C4CC6" w:rsidRDefault="003C4CC6" w:rsidP="003C4CC6"/>
    <w:p w14:paraId="78D79A2B" w14:textId="6E38F1CB" w:rsidR="00D376B2" w:rsidRDefault="00D376B2" w:rsidP="00AB1D17">
      <w:r>
        <w:t>Teacher School Phone Number:</w:t>
      </w:r>
    </w:p>
    <w:p w14:paraId="19A0F56E" w14:textId="584080CA" w:rsidR="003C4CC6" w:rsidRDefault="003C4CC6" w:rsidP="003C4CC6"/>
    <w:p w14:paraId="4ACE7DFC" w14:textId="7504C0BB" w:rsidR="00D376B2" w:rsidRDefault="00D376B2" w:rsidP="00AB1D17">
      <w:r>
        <w:t>Teacher</w:t>
      </w:r>
      <w:r w:rsidRPr="00D376B2">
        <w:t xml:space="preserve"> </w:t>
      </w:r>
      <w:r w:rsidR="00BA0F8C">
        <w:t>Alternate Phone Number (</w:t>
      </w:r>
      <w:proofErr w:type="gramStart"/>
      <w:r w:rsidR="00BA0F8C">
        <w:t>i.e.</w:t>
      </w:r>
      <w:proofErr w:type="gramEnd"/>
      <w:r w:rsidR="00BA0F8C">
        <w:t xml:space="preserve"> </w:t>
      </w:r>
      <w:r>
        <w:t>Mobile or Home Phone Number</w:t>
      </w:r>
      <w:r w:rsidR="00BA0F8C">
        <w:t>)</w:t>
      </w:r>
      <w:r>
        <w:t>:</w:t>
      </w:r>
    </w:p>
    <w:p w14:paraId="25715B14" w14:textId="1E7CA763" w:rsidR="003C4CC6" w:rsidRDefault="003C4CC6" w:rsidP="003C4CC6"/>
    <w:p w14:paraId="59C5BFBC" w14:textId="40ADE1D9" w:rsidR="00D376B2" w:rsidRDefault="00D376B2" w:rsidP="00AB1D17">
      <w:r>
        <w:t>Project Title</w:t>
      </w:r>
      <w:r w:rsidR="003C4CC6">
        <w:t>:</w:t>
      </w:r>
    </w:p>
    <w:p w14:paraId="69BE0916" w14:textId="62C9C2A2" w:rsidR="003C4CC6" w:rsidRDefault="003C4CC6" w:rsidP="003C4CC6"/>
    <w:p w14:paraId="376E822A" w14:textId="6A0BE695" w:rsidR="003C4CC6" w:rsidRPr="00C37656" w:rsidRDefault="003C4CC6" w:rsidP="003C4CC6">
      <w:pPr>
        <w:rPr>
          <w:b/>
          <w:bCs/>
        </w:rPr>
      </w:pPr>
      <w:r w:rsidRPr="00C37656">
        <w:rPr>
          <w:b/>
          <w:bCs/>
        </w:rPr>
        <w:t>Project Details</w:t>
      </w:r>
    </w:p>
    <w:p w14:paraId="135BBF07" w14:textId="3CFF1903" w:rsidR="00D376B2" w:rsidRDefault="00F56A70" w:rsidP="00AB1D17">
      <w:pPr>
        <w:pStyle w:val="ListParagraph"/>
        <w:numPr>
          <w:ilvl w:val="0"/>
          <w:numId w:val="3"/>
        </w:numPr>
      </w:pPr>
      <w:r>
        <w:t>Describe the proposed project in detail</w:t>
      </w:r>
      <w:r w:rsidR="00341132">
        <w:t xml:space="preserve">. </w:t>
      </w:r>
      <w:r>
        <w:t>(Include the issue you hope to address with the project, why this particular solution was chosen over another,</w:t>
      </w:r>
      <w:r w:rsidR="00DF618F">
        <w:t xml:space="preserve"> </w:t>
      </w:r>
      <w:r>
        <w:t>the desired impact on student learning,</w:t>
      </w:r>
      <w:r w:rsidR="00341132">
        <w:t xml:space="preserve"> </w:t>
      </w:r>
      <w:r w:rsidR="0047746C">
        <w:t>if there will</w:t>
      </w:r>
      <w:r w:rsidR="00341132">
        <w:t xml:space="preserve"> be any impact on the community, </w:t>
      </w:r>
      <w:r w:rsidR="00771393">
        <w:t>plans for sustainability</w:t>
      </w:r>
      <w:r w:rsidR="00A81A9E">
        <w:t xml:space="preserve"> or ending the project</w:t>
      </w:r>
      <w:r w:rsidR="00771393">
        <w:t xml:space="preserve">, </w:t>
      </w:r>
      <w:r>
        <w:t>etc.)</w:t>
      </w:r>
    </w:p>
    <w:p w14:paraId="3A1131E9" w14:textId="40B49215" w:rsidR="00C37656" w:rsidRDefault="00C37656" w:rsidP="00C37656">
      <w:pPr>
        <w:pStyle w:val="ListParagraph"/>
      </w:pPr>
    </w:p>
    <w:p w14:paraId="368026E6" w14:textId="59F97AD3" w:rsidR="00DF618F" w:rsidRDefault="00DF618F" w:rsidP="00AB1D17">
      <w:pPr>
        <w:pStyle w:val="ListParagraph"/>
        <w:numPr>
          <w:ilvl w:val="0"/>
          <w:numId w:val="3"/>
        </w:numPr>
      </w:pPr>
      <w:r>
        <w:t>What are two measurable goals you have for the project?</w:t>
      </w:r>
    </w:p>
    <w:p w14:paraId="76669193" w14:textId="05566F78" w:rsidR="00DF618F" w:rsidRDefault="00DF618F" w:rsidP="00DF618F">
      <w:pPr>
        <w:pStyle w:val="ListParagraph"/>
      </w:pPr>
    </w:p>
    <w:p w14:paraId="2D97A396" w14:textId="6D6121DD" w:rsidR="00341132" w:rsidRDefault="00341132" w:rsidP="00AB1D17">
      <w:pPr>
        <w:pStyle w:val="ListParagraph"/>
        <w:numPr>
          <w:ilvl w:val="0"/>
          <w:numId w:val="3"/>
        </w:numPr>
      </w:pPr>
      <w:r>
        <w:t xml:space="preserve">How many students will be impacted by the </w:t>
      </w:r>
      <w:r w:rsidR="00C37656">
        <w:t>project per</w:t>
      </w:r>
      <w:r>
        <w:t xml:space="preserve"> year? </w:t>
      </w:r>
      <w:r w:rsidR="00C37656">
        <w:t>How many years will the impact occur?</w:t>
      </w:r>
    </w:p>
    <w:p w14:paraId="05076F74" w14:textId="56D0E942" w:rsidR="00C37656" w:rsidRDefault="00C37656" w:rsidP="00C37656"/>
    <w:p w14:paraId="462D1A3B" w14:textId="0864ADEA" w:rsidR="00341132" w:rsidRDefault="00341132" w:rsidP="00AB1D17">
      <w:pPr>
        <w:pStyle w:val="ListParagraph"/>
        <w:numPr>
          <w:ilvl w:val="0"/>
          <w:numId w:val="3"/>
        </w:numPr>
      </w:pPr>
      <w:r>
        <w:t>Is there local support for the project? If so, please describe it. (This may include matching funds, volunteer support, community partnership, etc.)</w:t>
      </w:r>
    </w:p>
    <w:p w14:paraId="0CA2C578" w14:textId="77777777" w:rsidR="00BA0F8C" w:rsidRDefault="00BA0F8C" w:rsidP="003C4CC6">
      <w:pPr>
        <w:rPr>
          <w:b/>
          <w:bCs/>
        </w:rPr>
      </w:pPr>
    </w:p>
    <w:p w14:paraId="0A1939E8" w14:textId="55255645" w:rsidR="003C4CC6" w:rsidRPr="00C37656" w:rsidRDefault="003C4CC6" w:rsidP="003C4CC6">
      <w:pPr>
        <w:rPr>
          <w:b/>
          <w:bCs/>
        </w:rPr>
      </w:pPr>
      <w:r w:rsidRPr="00C37656">
        <w:rPr>
          <w:b/>
          <w:bCs/>
        </w:rPr>
        <w:t>Financial</w:t>
      </w:r>
      <w:r w:rsidR="00C37656" w:rsidRPr="00C37656">
        <w:rPr>
          <w:b/>
          <w:bCs/>
        </w:rPr>
        <w:t xml:space="preserve"> Details</w:t>
      </w:r>
    </w:p>
    <w:p w14:paraId="0BC9AB1C" w14:textId="7B9F8C14" w:rsidR="00312984" w:rsidRDefault="0047746C" w:rsidP="00954218">
      <w:pPr>
        <w:pStyle w:val="ListParagraph"/>
        <w:numPr>
          <w:ilvl w:val="0"/>
          <w:numId w:val="4"/>
        </w:numPr>
      </w:pPr>
      <w:r>
        <w:t>Please provide a detailed budget for the project.</w:t>
      </w:r>
    </w:p>
    <w:tbl>
      <w:tblPr>
        <w:tblStyle w:val="TableGrid"/>
        <w:tblW w:w="0" w:type="auto"/>
        <w:tblInd w:w="720" w:type="dxa"/>
        <w:tblLook w:val="04A0" w:firstRow="1" w:lastRow="0" w:firstColumn="1" w:lastColumn="0" w:noHBand="0" w:noVBand="1"/>
      </w:tblPr>
      <w:tblGrid>
        <w:gridCol w:w="2854"/>
        <w:gridCol w:w="2918"/>
        <w:gridCol w:w="2858"/>
      </w:tblGrid>
      <w:tr w:rsidR="00312984" w14:paraId="3D82CF2A" w14:textId="77777777" w:rsidTr="003D4160">
        <w:tc>
          <w:tcPr>
            <w:tcW w:w="2854" w:type="dxa"/>
          </w:tcPr>
          <w:p w14:paraId="00627933" w14:textId="424EF5BB" w:rsidR="00312984" w:rsidRDefault="00312984" w:rsidP="00312984">
            <w:pPr>
              <w:pStyle w:val="ListParagraph"/>
              <w:ind w:left="0"/>
            </w:pPr>
            <w:r>
              <w:t>Item Type</w:t>
            </w:r>
          </w:p>
        </w:tc>
        <w:tc>
          <w:tcPr>
            <w:tcW w:w="2918" w:type="dxa"/>
          </w:tcPr>
          <w:p w14:paraId="5CD05B50" w14:textId="38EBABBA" w:rsidR="00312984" w:rsidRDefault="00312984" w:rsidP="00312984">
            <w:pPr>
              <w:pStyle w:val="ListParagraph"/>
              <w:ind w:left="0"/>
            </w:pPr>
            <w:r>
              <w:t>Description</w:t>
            </w:r>
          </w:p>
        </w:tc>
        <w:tc>
          <w:tcPr>
            <w:tcW w:w="2858" w:type="dxa"/>
          </w:tcPr>
          <w:p w14:paraId="404BF856" w14:textId="01151BC6" w:rsidR="00312984" w:rsidRDefault="00312984" w:rsidP="00312984">
            <w:pPr>
              <w:pStyle w:val="ListParagraph"/>
              <w:ind w:left="0"/>
            </w:pPr>
            <w:r>
              <w:t>Total Cost</w:t>
            </w:r>
          </w:p>
        </w:tc>
      </w:tr>
      <w:tr w:rsidR="00312984" w14:paraId="155D41B2" w14:textId="77777777" w:rsidTr="003D4160">
        <w:tc>
          <w:tcPr>
            <w:tcW w:w="2854" w:type="dxa"/>
          </w:tcPr>
          <w:p w14:paraId="5E524284" w14:textId="77777777" w:rsidR="00312984" w:rsidRDefault="00312984" w:rsidP="00312984">
            <w:pPr>
              <w:pStyle w:val="ListParagraph"/>
              <w:ind w:left="0"/>
            </w:pPr>
          </w:p>
        </w:tc>
        <w:tc>
          <w:tcPr>
            <w:tcW w:w="2918" w:type="dxa"/>
          </w:tcPr>
          <w:p w14:paraId="14CEAE01" w14:textId="77777777" w:rsidR="00312984" w:rsidRDefault="00312984" w:rsidP="00312984">
            <w:pPr>
              <w:pStyle w:val="ListParagraph"/>
              <w:ind w:left="0"/>
            </w:pPr>
          </w:p>
        </w:tc>
        <w:tc>
          <w:tcPr>
            <w:tcW w:w="2858" w:type="dxa"/>
          </w:tcPr>
          <w:p w14:paraId="57F60CFE" w14:textId="77777777" w:rsidR="00312984" w:rsidRDefault="00312984" w:rsidP="00312984">
            <w:pPr>
              <w:pStyle w:val="ListParagraph"/>
              <w:ind w:left="0"/>
            </w:pPr>
          </w:p>
        </w:tc>
      </w:tr>
      <w:tr w:rsidR="00312984" w14:paraId="1BBE94AE" w14:textId="77777777" w:rsidTr="003D4160">
        <w:tc>
          <w:tcPr>
            <w:tcW w:w="2854" w:type="dxa"/>
          </w:tcPr>
          <w:p w14:paraId="35ADFFD7" w14:textId="77777777" w:rsidR="00312984" w:rsidRDefault="00312984" w:rsidP="00312984">
            <w:pPr>
              <w:pStyle w:val="ListParagraph"/>
              <w:ind w:left="0"/>
            </w:pPr>
          </w:p>
        </w:tc>
        <w:tc>
          <w:tcPr>
            <w:tcW w:w="2918" w:type="dxa"/>
          </w:tcPr>
          <w:p w14:paraId="6F3C9B17" w14:textId="77777777" w:rsidR="00312984" w:rsidRDefault="00312984" w:rsidP="00312984">
            <w:pPr>
              <w:pStyle w:val="ListParagraph"/>
              <w:ind w:left="0"/>
            </w:pPr>
          </w:p>
        </w:tc>
        <w:tc>
          <w:tcPr>
            <w:tcW w:w="2858" w:type="dxa"/>
          </w:tcPr>
          <w:p w14:paraId="0316C635" w14:textId="77777777" w:rsidR="00312984" w:rsidRDefault="00312984" w:rsidP="00312984">
            <w:pPr>
              <w:pStyle w:val="ListParagraph"/>
              <w:ind w:left="0"/>
            </w:pPr>
          </w:p>
        </w:tc>
      </w:tr>
      <w:tr w:rsidR="00312984" w14:paraId="1B9FF223" w14:textId="77777777" w:rsidTr="003D4160">
        <w:tc>
          <w:tcPr>
            <w:tcW w:w="2854" w:type="dxa"/>
          </w:tcPr>
          <w:p w14:paraId="795A9E3E" w14:textId="77777777" w:rsidR="00312984" w:rsidRDefault="00312984" w:rsidP="00312984">
            <w:pPr>
              <w:pStyle w:val="ListParagraph"/>
              <w:ind w:left="0"/>
            </w:pPr>
          </w:p>
        </w:tc>
        <w:tc>
          <w:tcPr>
            <w:tcW w:w="2918" w:type="dxa"/>
          </w:tcPr>
          <w:p w14:paraId="2475A8DC" w14:textId="77777777" w:rsidR="00312984" w:rsidRDefault="00312984" w:rsidP="00312984">
            <w:pPr>
              <w:pStyle w:val="ListParagraph"/>
              <w:ind w:left="0"/>
            </w:pPr>
          </w:p>
        </w:tc>
        <w:tc>
          <w:tcPr>
            <w:tcW w:w="2858" w:type="dxa"/>
          </w:tcPr>
          <w:p w14:paraId="50DBCEF8" w14:textId="77777777" w:rsidR="00312984" w:rsidRDefault="00312984" w:rsidP="00312984">
            <w:pPr>
              <w:pStyle w:val="ListParagraph"/>
              <w:ind w:left="0"/>
            </w:pPr>
          </w:p>
        </w:tc>
      </w:tr>
      <w:tr w:rsidR="00DF618F" w14:paraId="15E7440C" w14:textId="77777777" w:rsidTr="003D4160">
        <w:tc>
          <w:tcPr>
            <w:tcW w:w="2854" w:type="dxa"/>
          </w:tcPr>
          <w:p w14:paraId="7D9F708D" w14:textId="77777777" w:rsidR="00DF618F" w:rsidRDefault="00DF618F" w:rsidP="00312984">
            <w:pPr>
              <w:pStyle w:val="ListParagraph"/>
              <w:ind w:left="0"/>
            </w:pPr>
          </w:p>
        </w:tc>
        <w:tc>
          <w:tcPr>
            <w:tcW w:w="2918" w:type="dxa"/>
          </w:tcPr>
          <w:p w14:paraId="68ADCEE0" w14:textId="77777777" w:rsidR="00DF618F" w:rsidRDefault="00DF618F" w:rsidP="00312984">
            <w:pPr>
              <w:pStyle w:val="ListParagraph"/>
              <w:ind w:left="0"/>
            </w:pPr>
          </w:p>
        </w:tc>
        <w:tc>
          <w:tcPr>
            <w:tcW w:w="2858" w:type="dxa"/>
          </w:tcPr>
          <w:p w14:paraId="6EE658BD" w14:textId="77777777" w:rsidR="00DF618F" w:rsidRDefault="00DF618F" w:rsidP="00312984">
            <w:pPr>
              <w:pStyle w:val="ListParagraph"/>
              <w:ind w:left="0"/>
            </w:pPr>
          </w:p>
        </w:tc>
      </w:tr>
      <w:tr w:rsidR="00DF618F" w14:paraId="383AC98C" w14:textId="77777777" w:rsidTr="003D4160">
        <w:tc>
          <w:tcPr>
            <w:tcW w:w="2854" w:type="dxa"/>
          </w:tcPr>
          <w:p w14:paraId="642A3DB9" w14:textId="77777777" w:rsidR="00DF618F" w:rsidRDefault="00DF618F" w:rsidP="00312984">
            <w:pPr>
              <w:pStyle w:val="ListParagraph"/>
              <w:ind w:left="0"/>
            </w:pPr>
          </w:p>
        </w:tc>
        <w:tc>
          <w:tcPr>
            <w:tcW w:w="2918" w:type="dxa"/>
          </w:tcPr>
          <w:p w14:paraId="438ED958" w14:textId="77777777" w:rsidR="00DF618F" w:rsidRDefault="00DF618F" w:rsidP="00312984">
            <w:pPr>
              <w:pStyle w:val="ListParagraph"/>
              <w:ind w:left="0"/>
            </w:pPr>
          </w:p>
        </w:tc>
        <w:tc>
          <w:tcPr>
            <w:tcW w:w="2858" w:type="dxa"/>
          </w:tcPr>
          <w:p w14:paraId="5A34D777" w14:textId="77777777" w:rsidR="00DF618F" w:rsidRDefault="00DF618F" w:rsidP="00312984">
            <w:pPr>
              <w:pStyle w:val="ListParagraph"/>
              <w:ind w:left="0"/>
            </w:pPr>
          </w:p>
        </w:tc>
      </w:tr>
      <w:tr w:rsidR="00DF618F" w14:paraId="7C7AA1E2" w14:textId="77777777" w:rsidTr="003D4160">
        <w:tc>
          <w:tcPr>
            <w:tcW w:w="2854" w:type="dxa"/>
          </w:tcPr>
          <w:p w14:paraId="4252C71E" w14:textId="77777777" w:rsidR="00DF618F" w:rsidRDefault="00DF618F" w:rsidP="00312984">
            <w:pPr>
              <w:pStyle w:val="ListParagraph"/>
              <w:ind w:left="0"/>
            </w:pPr>
          </w:p>
        </w:tc>
        <w:tc>
          <w:tcPr>
            <w:tcW w:w="2918" w:type="dxa"/>
          </w:tcPr>
          <w:p w14:paraId="7CAD99C5" w14:textId="77777777" w:rsidR="00DF618F" w:rsidRDefault="00DF618F" w:rsidP="00312984">
            <w:pPr>
              <w:pStyle w:val="ListParagraph"/>
              <w:ind w:left="0"/>
            </w:pPr>
          </w:p>
        </w:tc>
        <w:tc>
          <w:tcPr>
            <w:tcW w:w="2858" w:type="dxa"/>
          </w:tcPr>
          <w:p w14:paraId="2AF10C89" w14:textId="77777777" w:rsidR="00DF618F" w:rsidRDefault="00DF618F" w:rsidP="00312984">
            <w:pPr>
              <w:pStyle w:val="ListParagraph"/>
              <w:ind w:left="0"/>
            </w:pPr>
          </w:p>
        </w:tc>
      </w:tr>
      <w:tr w:rsidR="00DF618F" w14:paraId="2FDB9888" w14:textId="77777777" w:rsidTr="003D4160">
        <w:tc>
          <w:tcPr>
            <w:tcW w:w="2854" w:type="dxa"/>
          </w:tcPr>
          <w:p w14:paraId="07A14B33" w14:textId="77777777" w:rsidR="00DF618F" w:rsidRDefault="00DF618F" w:rsidP="00312984">
            <w:pPr>
              <w:pStyle w:val="ListParagraph"/>
              <w:ind w:left="0"/>
            </w:pPr>
          </w:p>
        </w:tc>
        <w:tc>
          <w:tcPr>
            <w:tcW w:w="2918" w:type="dxa"/>
          </w:tcPr>
          <w:p w14:paraId="51CE8CD0" w14:textId="77777777" w:rsidR="00DF618F" w:rsidRDefault="00DF618F" w:rsidP="00312984">
            <w:pPr>
              <w:pStyle w:val="ListParagraph"/>
              <w:ind w:left="0"/>
            </w:pPr>
          </w:p>
        </w:tc>
        <w:tc>
          <w:tcPr>
            <w:tcW w:w="2858" w:type="dxa"/>
          </w:tcPr>
          <w:p w14:paraId="7BFCE49F" w14:textId="77777777" w:rsidR="00DF618F" w:rsidRDefault="00DF618F" w:rsidP="00312984">
            <w:pPr>
              <w:pStyle w:val="ListParagraph"/>
              <w:ind w:left="0"/>
            </w:pPr>
          </w:p>
        </w:tc>
      </w:tr>
    </w:tbl>
    <w:p w14:paraId="57E46BDC" w14:textId="77777777" w:rsidR="00312984" w:rsidRDefault="00312984" w:rsidP="00312984">
      <w:pPr>
        <w:pStyle w:val="ListParagraph"/>
      </w:pPr>
    </w:p>
    <w:p w14:paraId="6921CE83" w14:textId="16775B1F" w:rsidR="003C4CC6" w:rsidRDefault="003C4CC6" w:rsidP="003263C4">
      <w:pPr>
        <w:pStyle w:val="ListParagraph"/>
        <w:numPr>
          <w:ilvl w:val="0"/>
          <w:numId w:val="4"/>
        </w:numPr>
      </w:pPr>
      <w:r w:rsidRPr="0047746C">
        <w:t>Why are grant funds needed for this project?</w:t>
      </w:r>
    </w:p>
    <w:p w14:paraId="61B668B4" w14:textId="77777777" w:rsidR="00DF618F" w:rsidRDefault="00DF618F" w:rsidP="00DF618F">
      <w:pPr>
        <w:pStyle w:val="ListParagraph"/>
      </w:pPr>
    </w:p>
    <w:p w14:paraId="51363778" w14:textId="2DDB9F0D" w:rsidR="0047746C" w:rsidRDefault="0047746C" w:rsidP="003263C4">
      <w:pPr>
        <w:pStyle w:val="ListParagraph"/>
        <w:numPr>
          <w:ilvl w:val="0"/>
          <w:numId w:val="4"/>
        </w:numPr>
      </w:pPr>
      <w:r>
        <w:t>What is the total amount you are requesting from the Missouri FFA Foundation?</w:t>
      </w:r>
    </w:p>
    <w:p w14:paraId="6C54BCDE" w14:textId="77777777" w:rsidR="00DF618F" w:rsidRDefault="00DF618F" w:rsidP="00DF618F"/>
    <w:p w14:paraId="46100BA3" w14:textId="2E3AB0FA" w:rsidR="0047746C" w:rsidRDefault="00DF618F" w:rsidP="003263C4">
      <w:pPr>
        <w:pStyle w:val="ListParagraph"/>
        <w:numPr>
          <w:ilvl w:val="0"/>
          <w:numId w:val="4"/>
        </w:numPr>
      </w:pPr>
      <w:r>
        <w:t xml:space="preserve">How do you plan to </w:t>
      </w:r>
      <w:r w:rsidR="009C4D28">
        <w:t>fund</w:t>
      </w:r>
      <w:r>
        <w:t xml:space="preserve"> </w:t>
      </w:r>
      <w:r w:rsidR="00954218">
        <w:t xml:space="preserve">project </w:t>
      </w:r>
      <w:r>
        <w:t xml:space="preserve">costs not covered by the Missouri FFA Foundation grant? (If you have already secured </w:t>
      </w:r>
      <w:r w:rsidR="0047746C">
        <w:t>additional source</w:t>
      </w:r>
      <w:r>
        <w:t>s</w:t>
      </w:r>
      <w:r w:rsidR="0047746C">
        <w:t xml:space="preserve"> of f</w:t>
      </w:r>
      <w:r>
        <w:t>unding, please list them.)</w:t>
      </w:r>
    </w:p>
    <w:p w14:paraId="5AAEBC6E" w14:textId="282E176D" w:rsidR="00DF618F" w:rsidRDefault="00DF618F" w:rsidP="00DF618F">
      <w:pPr>
        <w:pStyle w:val="ListParagraph"/>
      </w:pPr>
    </w:p>
    <w:p w14:paraId="0B45729D" w14:textId="77777777" w:rsidR="001F6F0C" w:rsidRDefault="001F6F0C" w:rsidP="00DF618F">
      <w:pPr>
        <w:pStyle w:val="ListParagraph"/>
      </w:pPr>
    </w:p>
    <w:p w14:paraId="465AE57B" w14:textId="77777777" w:rsidR="001F6F0C" w:rsidRPr="001F6F0C" w:rsidRDefault="001F6F0C" w:rsidP="001F6F0C">
      <w:pPr>
        <w:rPr>
          <w:b/>
          <w:bCs/>
        </w:rPr>
      </w:pPr>
      <w:r w:rsidRPr="001F6F0C">
        <w:rPr>
          <w:b/>
          <w:bCs/>
        </w:rPr>
        <w:lastRenderedPageBreak/>
        <w:t>Statement of Understanding</w:t>
      </w:r>
    </w:p>
    <w:p w14:paraId="282268D1" w14:textId="77777777" w:rsidR="001F6F0C" w:rsidRDefault="001F6F0C" w:rsidP="001F6F0C">
      <w:r>
        <w:t>If selected for this grant program I agree to the following:</w:t>
      </w:r>
    </w:p>
    <w:p w14:paraId="4B1BD831" w14:textId="77777777" w:rsidR="001F6F0C" w:rsidRDefault="001F6F0C" w:rsidP="001F6F0C">
      <w:r>
        <w:t>•</w:t>
      </w:r>
      <w:r>
        <w:tab/>
        <w:t>Funds will be spent as specified in the budget in the timeline specified. (Requests to amend the budget or scope of the project must be submitted in writing to the Missouri FFA Foundation and approved before changes are made.)</w:t>
      </w:r>
    </w:p>
    <w:p w14:paraId="0641A779" w14:textId="77777777" w:rsidR="001F6F0C" w:rsidRPr="00A3302B" w:rsidRDefault="001F6F0C" w:rsidP="001F6F0C">
      <w:pPr>
        <w:rPr>
          <w:sz w:val="4"/>
          <w:szCs w:val="4"/>
        </w:rPr>
      </w:pPr>
    </w:p>
    <w:p w14:paraId="1FC26E01" w14:textId="77777777" w:rsidR="001F6F0C" w:rsidRDefault="001F6F0C" w:rsidP="001F6F0C">
      <w:r>
        <w:t>•</w:t>
      </w:r>
      <w:r>
        <w:tab/>
        <w:t>I will submit a written impact report and photos of the project to the Missouri FFA Foundation.</w:t>
      </w:r>
    </w:p>
    <w:p w14:paraId="0102D3D0" w14:textId="77777777" w:rsidR="001F6F0C" w:rsidRPr="00A3302B" w:rsidRDefault="001F6F0C" w:rsidP="001F6F0C">
      <w:pPr>
        <w:rPr>
          <w:sz w:val="4"/>
          <w:szCs w:val="4"/>
        </w:rPr>
      </w:pPr>
    </w:p>
    <w:p w14:paraId="648495EC" w14:textId="77777777" w:rsidR="001F6F0C" w:rsidRDefault="001F6F0C" w:rsidP="001F6F0C">
      <w:r>
        <w:t>•</w:t>
      </w:r>
      <w:r>
        <w:tab/>
        <w:t>I understand that if funds are not spent according to the grant application that my school will be expected to return the entire amount of the grant to the Missouri FFA Foundation.</w:t>
      </w:r>
    </w:p>
    <w:p w14:paraId="4D7863E3" w14:textId="77777777" w:rsidR="001F6F0C" w:rsidRPr="00A3302B" w:rsidRDefault="001F6F0C" w:rsidP="001F6F0C">
      <w:pPr>
        <w:rPr>
          <w:sz w:val="4"/>
          <w:szCs w:val="4"/>
        </w:rPr>
      </w:pPr>
    </w:p>
    <w:p w14:paraId="1E9CE903" w14:textId="77777777" w:rsidR="001F6F0C" w:rsidRDefault="001F6F0C" w:rsidP="001F6F0C">
      <w:r>
        <w:t>•</w:t>
      </w:r>
      <w:r>
        <w:tab/>
        <w:t>I have prepared this application and certify that the records are complete and accurate; and I hereby permit the use of any information included in this application for publicity and/or for donor/sponsor updates.</w:t>
      </w:r>
    </w:p>
    <w:p w14:paraId="04A3E100" w14:textId="24AECCB4" w:rsidR="001F6F0C" w:rsidRDefault="001F6F0C" w:rsidP="001F6F0C"/>
    <w:p w14:paraId="60EFD6BA" w14:textId="77777777" w:rsidR="00A3302B" w:rsidRDefault="00A3302B" w:rsidP="001F6F0C"/>
    <w:p w14:paraId="1DFB665D" w14:textId="77777777" w:rsidR="001F6F0C" w:rsidRDefault="001F6F0C" w:rsidP="001F6F0C">
      <w:r>
        <w:t>Teacher Initials/Signature:</w:t>
      </w:r>
      <w:r>
        <w:tab/>
      </w:r>
      <w:r>
        <w:tab/>
      </w:r>
      <w:r>
        <w:tab/>
      </w:r>
      <w:r>
        <w:tab/>
      </w:r>
      <w:r>
        <w:tab/>
      </w:r>
      <w:r>
        <w:tab/>
        <w:t>Date:</w:t>
      </w:r>
    </w:p>
    <w:p w14:paraId="5D035C4D" w14:textId="5092BB73" w:rsidR="006A022F" w:rsidRPr="0047746C" w:rsidRDefault="001F6F0C" w:rsidP="001F6F0C">
      <w:r>
        <w:t>(By typing your initials or signing your name you are agreeing to the conditions in the Statement of Understanding)</w:t>
      </w:r>
    </w:p>
    <w:sectPr w:rsidR="006A022F" w:rsidRPr="0047746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BE3C" w14:textId="77777777" w:rsidR="00AF304A" w:rsidRDefault="00AF304A" w:rsidP="0086759B">
      <w:r>
        <w:separator/>
      </w:r>
    </w:p>
  </w:endnote>
  <w:endnote w:type="continuationSeparator" w:id="0">
    <w:p w14:paraId="565581AE" w14:textId="77777777" w:rsidR="00AF304A" w:rsidRDefault="00AF304A" w:rsidP="0086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3303" w14:textId="77777777" w:rsidR="00AF304A" w:rsidRDefault="00AF304A" w:rsidP="0086759B">
      <w:r>
        <w:separator/>
      </w:r>
    </w:p>
  </w:footnote>
  <w:footnote w:type="continuationSeparator" w:id="0">
    <w:p w14:paraId="289BC3C8" w14:textId="77777777" w:rsidR="00AF304A" w:rsidRDefault="00AF304A" w:rsidP="0086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EA28" w14:textId="77777777" w:rsidR="00C37656" w:rsidRDefault="00C37656" w:rsidP="00C37656">
    <w:pPr>
      <w:pStyle w:val="Header"/>
      <w:rPr>
        <w:sz w:val="52"/>
        <w:szCs w:val="52"/>
      </w:rPr>
    </w:pPr>
    <w:r>
      <w:rPr>
        <w:sz w:val="52"/>
        <w:szCs w:val="52"/>
      </w:rPr>
      <w:t xml:space="preserve">Missouri Learning by Doing </w:t>
    </w:r>
  </w:p>
  <w:p w14:paraId="5BC1D845" w14:textId="77777777" w:rsidR="00C37656" w:rsidRDefault="00C37656" w:rsidP="00C37656">
    <w:pPr>
      <w:pStyle w:val="Header"/>
    </w:pPr>
    <w:r>
      <w:rPr>
        <w:sz w:val="52"/>
        <w:szCs w:val="52"/>
      </w:rPr>
      <w:t>Grant Application</w:t>
    </w:r>
  </w:p>
  <w:p w14:paraId="01B3762F" w14:textId="16BBC5D5" w:rsidR="00C37656" w:rsidRDefault="00C37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29B6"/>
    <w:multiLevelType w:val="hybridMultilevel"/>
    <w:tmpl w:val="1D10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E54C6"/>
    <w:multiLevelType w:val="hybridMultilevel"/>
    <w:tmpl w:val="EB10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67922"/>
    <w:multiLevelType w:val="hybridMultilevel"/>
    <w:tmpl w:val="A150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84FE2"/>
    <w:multiLevelType w:val="hybridMultilevel"/>
    <w:tmpl w:val="EB6C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27D1D"/>
    <w:multiLevelType w:val="hybridMultilevel"/>
    <w:tmpl w:val="EF7C0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85"/>
    <w:rsid w:val="00035590"/>
    <w:rsid w:val="00041EEA"/>
    <w:rsid w:val="00095828"/>
    <w:rsid w:val="00154955"/>
    <w:rsid w:val="001F6F0C"/>
    <w:rsid w:val="00254917"/>
    <w:rsid w:val="0030328F"/>
    <w:rsid w:val="00312984"/>
    <w:rsid w:val="00323D3E"/>
    <w:rsid w:val="003263C4"/>
    <w:rsid w:val="00341132"/>
    <w:rsid w:val="00374B13"/>
    <w:rsid w:val="003B31EA"/>
    <w:rsid w:val="003C4CC6"/>
    <w:rsid w:val="003D4160"/>
    <w:rsid w:val="003E2027"/>
    <w:rsid w:val="0047746C"/>
    <w:rsid w:val="004A057D"/>
    <w:rsid w:val="00545C60"/>
    <w:rsid w:val="0054647B"/>
    <w:rsid w:val="00684AA6"/>
    <w:rsid w:val="00687EE6"/>
    <w:rsid w:val="006A022F"/>
    <w:rsid w:val="006F149F"/>
    <w:rsid w:val="006F296C"/>
    <w:rsid w:val="00771393"/>
    <w:rsid w:val="007801C4"/>
    <w:rsid w:val="0086759B"/>
    <w:rsid w:val="008B6677"/>
    <w:rsid w:val="00954218"/>
    <w:rsid w:val="00977801"/>
    <w:rsid w:val="009916EC"/>
    <w:rsid w:val="009C4D28"/>
    <w:rsid w:val="009E20BF"/>
    <w:rsid w:val="00A3302B"/>
    <w:rsid w:val="00A81A9E"/>
    <w:rsid w:val="00A96F04"/>
    <w:rsid w:val="00AB0BE2"/>
    <w:rsid w:val="00AB1D17"/>
    <w:rsid w:val="00AE444F"/>
    <w:rsid w:val="00AF304A"/>
    <w:rsid w:val="00AF6E52"/>
    <w:rsid w:val="00B519D2"/>
    <w:rsid w:val="00B56EBF"/>
    <w:rsid w:val="00B629BE"/>
    <w:rsid w:val="00BA0F8C"/>
    <w:rsid w:val="00C17322"/>
    <w:rsid w:val="00C27BB2"/>
    <w:rsid w:val="00C32E85"/>
    <w:rsid w:val="00C37656"/>
    <w:rsid w:val="00C8118B"/>
    <w:rsid w:val="00D376B2"/>
    <w:rsid w:val="00D54B70"/>
    <w:rsid w:val="00DA42D9"/>
    <w:rsid w:val="00DB2BAF"/>
    <w:rsid w:val="00DD74EF"/>
    <w:rsid w:val="00DF618F"/>
    <w:rsid w:val="00E2724C"/>
    <w:rsid w:val="00EC5EF1"/>
    <w:rsid w:val="00F1425D"/>
    <w:rsid w:val="00F25526"/>
    <w:rsid w:val="00F56A70"/>
    <w:rsid w:val="00F638F2"/>
    <w:rsid w:val="00FB5491"/>
    <w:rsid w:val="00FC7BE3"/>
    <w:rsid w:val="00FD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F6466"/>
  <w15:chartTrackingRefBased/>
  <w15:docId w15:val="{9C1B44EB-7CE7-4B73-A9D9-A5160A98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59B"/>
    <w:pPr>
      <w:tabs>
        <w:tab w:val="center" w:pos="4680"/>
        <w:tab w:val="right" w:pos="9360"/>
      </w:tabs>
    </w:pPr>
  </w:style>
  <w:style w:type="character" w:customStyle="1" w:styleId="HeaderChar">
    <w:name w:val="Header Char"/>
    <w:basedOn w:val="DefaultParagraphFont"/>
    <w:link w:val="Header"/>
    <w:uiPriority w:val="99"/>
    <w:rsid w:val="0086759B"/>
  </w:style>
  <w:style w:type="paragraph" w:styleId="Footer">
    <w:name w:val="footer"/>
    <w:basedOn w:val="Normal"/>
    <w:link w:val="FooterChar"/>
    <w:uiPriority w:val="99"/>
    <w:unhideWhenUsed/>
    <w:rsid w:val="0086759B"/>
    <w:pPr>
      <w:tabs>
        <w:tab w:val="center" w:pos="4680"/>
        <w:tab w:val="right" w:pos="9360"/>
      </w:tabs>
    </w:pPr>
  </w:style>
  <w:style w:type="character" w:customStyle="1" w:styleId="FooterChar">
    <w:name w:val="Footer Char"/>
    <w:basedOn w:val="DefaultParagraphFont"/>
    <w:link w:val="Footer"/>
    <w:uiPriority w:val="99"/>
    <w:rsid w:val="0086759B"/>
  </w:style>
  <w:style w:type="paragraph" w:styleId="ListParagraph">
    <w:name w:val="List Paragraph"/>
    <w:basedOn w:val="Normal"/>
    <w:uiPriority w:val="34"/>
    <w:qFormat/>
    <w:rsid w:val="00D376B2"/>
    <w:pPr>
      <w:ind w:left="720"/>
      <w:contextualSpacing/>
    </w:pPr>
  </w:style>
  <w:style w:type="table" w:styleId="TableGrid">
    <w:name w:val="Table Grid"/>
    <w:basedOn w:val="TableNormal"/>
    <w:uiPriority w:val="39"/>
    <w:rsid w:val="0031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49F"/>
    <w:rPr>
      <w:color w:val="0563C1" w:themeColor="hyperlink"/>
      <w:u w:val="single"/>
    </w:rPr>
  </w:style>
  <w:style w:type="character" w:styleId="UnresolvedMention">
    <w:name w:val="Unresolved Mention"/>
    <w:basedOn w:val="DefaultParagraphFont"/>
    <w:uiPriority w:val="99"/>
    <w:semiHidden/>
    <w:unhideWhenUsed/>
    <w:rsid w:val="006F1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missouriff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ther@missouri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Dimitt-Fletcher</dc:creator>
  <cp:keywords/>
  <dc:description/>
  <cp:lastModifiedBy>Heather Dimitt-Fletcher</cp:lastModifiedBy>
  <cp:revision>8</cp:revision>
  <dcterms:created xsi:type="dcterms:W3CDTF">2022-01-06T16:17:00Z</dcterms:created>
  <dcterms:modified xsi:type="dcterms:W3CDTF">2022-01-06T22:10:00Z</dcterms:modified>
</cp:coreProperties>
</file>